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13C82" w14:textId="77777777" w:rsidR="00CB53B7" w:rsidRPr="00432BB2" w:rsidRDefault="00CB53B7">
      <w:pPr>
        <w:spacing w:after="0"/>
        <w:ind w:left="120"/>
        <w:rPr>
          <w:lang w:val="ru-RU"/>
        </w:rPr>
      </w:pPr>
      <w:bookmarkStart w:id="0" w:name="block-3842273"/>
    </w:p>
    <w:p w14:paraId="49DB2CC1" w14:textId="5AC21DB0" w:rsidR="00CB53B7" w:rsidRPr="00432BB2" w:rsidRDefault="00AD4429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  <w:r w:rsidRPr="00AD4429">
        <w:rPr>
          <w:noProof/>
          <w:lang w:val="ru-RU"/>
        </w:rPr>
        <w:drawing>
          <wp:inline distT="0" distB="0" distL="0" distR="0" wp14:anchorId="7F590D95" wp14:editId="45048DD6">
            <wp:extent cx="5940425" cy="8172450"/>
            <wp:effectExtent l="0" t="0" r="0" b="0"/>
            <wp:docPr id="7962931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0C6AB" w14:textId="77777777" w:rsidR="00CB53B7" w:rsidRPr="00432BB2" w:rsidRDefault="00000000" w:rsidP="008D458E">
      <w:pPr>
        <w:spacing w:after="0" w:line="264" w:lineRule="auto"/>
        <w:ind w:left="120"/>
        <w:jc w:val="center"/>
        <w:rPr>
          <w:lang w:val="ru-RU"/>
        </w:rPr>
      </w:pPr>
      <w:bookmarkStart w:id="1" w:name="block-3842274"/>
      <w:bookmarkEnd w:id="0"/>
      <w:r w:rsidRPr="00432B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DE2972A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08CE08A4" w14:textId="01C55ED0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Программа по химии</w:t>
      </w:r>
      <w:r w:rsidR="00AB726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632E420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00A73D0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2ADD7B3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14:paraId="0DCC5A2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73AC3EF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31F928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14:paraId="3E91660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14:paraId="6B03A80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0652090F" w14:textId="2C3F7E06" w:rsidR="00CB53B7" w:rsidRPr="00942609" w:rsidRDefault="00000000" w:rsidP="00942609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Курс химии</w:t>
      </w:r>
      <w:r w:rsidR="0094260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143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683332C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14:paraId="0F2F659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14:paraId="28592A4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14:paraId="7FB77FC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14:paraId="3DAE69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671A325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730B5CB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15F1FD5B" w14:textId="7C4F9CB5" w:rsidR="00CB53B7" w:rsidRPr="00432BB2" w:rsidRDefault="00FF3D8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Цели</w:t>
      </w:r>
      <w:r w:rsidR="00000000"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7F914A2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03D76A1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7A0D50E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6BE5FE1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7150C31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42593F5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333333"/>
          <w:sz w:val="28"/>
          <w:lang w:val="ru-RU"/>
        </w:rPr>
        <w:t>–</w:t>
      </w:r>
      <w:r w:rsidRPr="00432BB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74E0D648" w14:textId="3F7E5B59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​‌</w:t>
      </w:r>
      <w:bookmarkStart w:id="2" w:name="9012e5c9-2e66-40e9-9799-caf6f2595164"/>
      <w:r w:rsidRPr="00432BB2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</w:t>
      </w:r>
      <w:r w:rsidR="00510FD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в 8 классе – 68 часов (2 часа в неделю).</w:t>
      </w:r>
      <w:bookmarkEnd w:id="2"/>
      <w:r w:rsidRPr="00432BB2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70897FE4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65FC31DB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‌</w:t>
      </w:r>
    </w:p>
    <w:p w14:paraId="17118B48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17191224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bookmarkStart w:id="3" w:name="block-3842275"/>
      <w:bookmarkEnd w:id="1"/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37D99F68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32C538B1" w14:textId="77777777" w:rsidR="00CB53B7" w:rsidRPr="00432BB2" w:rsidRDefault="00000000" w:rsidP="00AF4D0D">
      <w:pPr>
        <w:spacing w:after="0" w:line="264" w:lineRule="auto"/>
        <w:ind w:firstLine="600"/>
        <w:jc w:val="center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31CA4F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14:paraId="0CF12FD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1BC5D12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14:paraId="0EF4C06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5E85C1A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14:paraId="4C61F64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65321C3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E71780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).</w:t>
      </w:r>
    </w:p>
    <w:p w14:paraId="721726D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14:paraId="7D39248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143BFC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5C464B2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0FBDD3D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14:paraId="00757D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14:paraId="366459F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42DCA1C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2536A84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14:paraId="3CE1AD7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14:paraId="38C87EA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14:paraId="7EAEBC8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0828EC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7BAC7A7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14:paraId="22E382C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14:paraId="0D1CA18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14:paraId="1E6C6E7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14:paraId="40D773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14:paraId="247F508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14:paraId="4341407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395294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Окислительно­-восстановительные реакции. Процессы окисления и восстановления. Окислители и восстановители.</w:t>
      </w:r>
    </w:p>
    <w:p w14:paraId="300B941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73CCEA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14:paraId="02CFF10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7E5D3FC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14:paraId="5A657B2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02329CA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6AB0747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14:paraId="0E70726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40E5BF6E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48EDABB0" w14:textId="7A6BCF5C" w:rsidR="00CB53B7" w:rsidRPr="00432BB2" w:rsidRDefault="00000000" w:rsidP="006D2F3A">
      <w:pPr>
        <w:spacing w:after="0" w:line="264" w:lineRule="auto"/>
        <w:ind w:left="120"/>
        <w:jc w:val="center"/>
        <w:rPr>
          <w:lang w:val="ru-RU"/>
        </w:rPr>
      </w:pPr>
      <w:bookmarkStart w:id="4" w:name="block-3842277"/>
      <w:bookmarkEnd w:id="3"/>
      <w:r w:rsidRPr="00432BB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</w:t>
      </w:r>
    </w:p>
    <w:p w14:paraId="60E058C6" w14:textId="77777777" w:rsidR="00CB53B7" w:rsidRPr="00432BB2" w:rsidRDefault="00CB53B7">
      <w:pPr>
        <w:spacing w:after="0" w:line="264" w:lineRule="auto"/>
        <w:ind w:left="120"/>
        <w:jc w:val="both"/>
        <w:rPr>
          <w:lang w:val="ru-RU"/>
        </w:rPr>
      </w:pPr>
    </w:p>
    <w:p w14:paraId="19BA9BF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6FE2C1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7FEF6F7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1F94DA2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2C8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1D43438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3883489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F85D1C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6BCDAD3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4C7ADC5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14:paraId="2064BD6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53C37F5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5" w:name="_Toc138318759"/>
      <w:bookmarkEnd w:id="5"/>
      <w:r w:rsidRPr="00432BB2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0DF94C2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2FEA5CD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4CF774B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4C44C86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05C8D4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049DB38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30FD5906" w14:textId="77777777" w:rsidR="00CB53B7" w:rsidRPr="00723436" w:rsidRDefault="00000000" w:rsidP="00723436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723436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24D153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готовности к самостоятельному планированию и осуществлению учебной деятельности. </w:t>
      </w:r>
    </w:p>
    <w:p w14:paraId="6234D21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1F6CFC7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31E944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372C79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4031DBC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53C994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7750BED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6FB7223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FA9650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0095F34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13A17D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3560E0C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609BE49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579DFA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6295FC4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2EFC35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1C93524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</w:p>
    <w:p w14:paraId="5AC7736F" w14:textId="77777777" w:rsidR="00CB53B7" w:rsidRPr="00B15573" w:rsidRDefault="00000000" w:rsidP="00B15573">
      <w:pPr>
        <w:spacing w:after="0" w:line="264" w:lineRule="auto"/>
        <w:ind w:firstLine="600"/>
        <w:jc w:val="center"/>
        <w:rPr>
          <w:sz w:val="24"/>
          <w:szCs w:val="24"/>
          <w:lang w:val="ru-RU"/>
        </w:rPr>
      </w:pPr>
      <w:r w:rsidRPr="00B15573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30A451C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2AE1FA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3A5BF388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749A72F5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643916F0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7D31F1CA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0015D536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14:paraId="60A131C9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</w:p>
    <w:p w14:paraId="22FFDC91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4CBD610B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1840CFF2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09762E71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15E04905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14:paraId="585DFF7C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0D25C787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7D644820" w14:textId="4EBDECFA" w:rsidR="00CB53B7" w:rsidRDefault="00000000" w:rsidP="00E01420">
      <w:pPr>
        <w:spacing w:after="0"/>
        <w:ind w:left="120"/>
        <w:jc w:val="center"/>
      </w:pPr>
      <w:bookmarkStart w:id="8" w:name="block-384227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14:paraId="0B2FFBC6" w14:textId="1143111B" w:rsidR="00CB53B7" w:rsidRDefault="00000000" w:rsidP="00E0142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1404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3966"/>
        <w:gridCol w:w="1390"/>
        <w:gridCol w:w="902"/>
        <w:gridCol w:w="899"/>
        <w:gridCol w:w="3969"/>
        <w:gridCol w:w="1750"/>
      </w:tblGrid>
      <w:tr w:rsidR="001D7854" w:rsidRPr="00AB726E" w14:paraId="3F28D03F" w14:textId="1FF3CBAC" w:rsidTr="00E37874">
        <w:trPr>
          <w:trHeight w:val="144"/>
          <w:tblCellSpacing w:w="20" w:type="nil"/>
        </w:trPr>
        <w:tc>
          <w:tcPr>
            <w:tcW w:w="11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DA900E" w14:textId="77777777" w:rsidR="001D7854" w:rsidRDefault="001D785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D53A9C" w14:textId="77777777" w:rsidR="001D7854" w:rsidRDefault="001D7854">
            <w:pPr>
              <w:spacing w:after="0"/>
              <w:ind w:left="135"/>
            </w:pPr>
          </w:p>
        </w:tc>
        <w:tc>
          <w:tcPr>
            <w:tcW w:w="39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363E20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FA2818" w14:textId="77777777" w:rsidR="001D7854" w:rsidRDefault="001D7854">
            <w:pPr>
              <w:spacing w:after="0"/>
              <w:ind w:left="135"/>
            </w:pPr>
          </w:p>
        </w:tc>
        <w:tc>
          <w:tcPr>
            <w:tcW w:w="3191" w:type="dxa"/>
            <w:gridSpan w:val="3"/>
            <w:tcMar>
              <w:top w:w="50" w:type="dxa"/>
              <w:left w:w="100" w:type="dxa"/>
            </w:tcMar>
            <w:vAlign w:val="center"/>
          </w:tcPr>
          <w:p w14:paraId="7EE0EBB8" w14:textId="77777777" w:rsidR="001D7854" w:rsidRDefault="001D785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719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14:paraId="5244CB3A" w14:textId="77777777" w:rsidR="001D7854" w:rsidRPr="001D7854" w:rsidRDefault="001D7854" w:rsidP="001D78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 w:rsidRPr="001D7854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Деятельность учителя по реализации программы воспитания</w:t>
            </w:r>
          </w:p>
          <w:p w14:paraId="66D95162" w14:textId="77777777" w:rsidR="001D7854" w:rsidRPr="001D7854" w:rsidRDefault="001D7854" w:rsidP="001D785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1D7854" w14:paraId="029DE3F0" w14:textId="57529D1A" w:rsidTr="00E37874">
        <w:trPr>
          <w:trHeight w:val="509"/>
          <w:tblCellSpacing w:w="20" w:type="nil"/>
        </w:trPr>
        <w:tc>
          <w:tcPr>
            <w:tcW w:w="1165" w:type="dxa"/>
            <w:vMerge/>
            <w:tcMar>
              <w:top w:w="50" w:type="dxa"/>
              <w:left w:w="100" w:type="dxa"/>
            </w:tcMar>
          </w:tcPr>
          <w:p w14:paraId="1BC9D389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3966" w:type="dxa"/>
            <w:vMerge/>
            <w:tcMar>
              <w:top w:w="50" w:type="dxa"/>
              <w:left w:w="100" w:type="dxa"/>
            </w:tcMar>
          </w:tcPr>
          <w:p w14:paraId="28C4EFA9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1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2AE569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AFBDC4" w14:textId="77777777" w:rsidR="001D7854" w:rsidRDefault="001D7854">
            <w:pPr>
              <w:spacing w:after="0"/>
              <w:ind w:left="135"/>
            </w:pPr>
          </w:p>
        </w:tc>
        <w:tc>
          <w:tcPr>
            <w:tcW w:w="9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0FF321" w14:textId="2D347B36" w:rsidR="001D7854" w:rsidRPr="00892C55" w:rsidRDefault="001D7854" w:rsidP="001D785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КР</w:t>
            </w:r>
          </w:p>
          <w:p w14:paraId="11EEF42F" w14:textId="77777777" w:rsidR="001D7854" w:rsidRDefault="001D7854">
            <w:pPr>
              <w:spacing w:after="0"/>
              <w:ind w:left="135"/>
            </w:pPr>
          </w:p>
        </w:tc>
        <w:tc>
          <w:tcPr>
            <w:tcW w:w="8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1A7596" w14:textId="2A466D39" w:rsidR="001D7854" w:rsidRPr="00892C55" w:rsidRDefault="001D785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</w:t>
            </w:r>
          </w:p>
          <w:p w14:paraId="6D1DAC0B" w14:textId="77777777" w:rsidR="001D7854" w:rsidRDefault="001D7854">
            <w:pPr>
              <w:spacing w:after="0"/>
              <w:ind w:left="135"/>
            </w:pPr>
          </w:p>
        </w:tc>
        <w:tc>
          <w:tcPr>
            <w:tcW w:w="5719" w:type="dxa"/>
            <w:gridSpan w:val="2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14:paraId="1761D9F8" w14:textId="77777777" w:rsidR="001D7854" w:rsidRDefault="001D7854"/>
        </w:tc>
      </w:tr>
      <w:tr w:rsidR="001D7854" w14:paraId="3943071A" w14:textId="79B78C3E" w:rsidTr="00B36C01">
        <w:trPr>
          <w:trHeight w:val="276"/>
          <w:tblCellSpacing w:w="20" w:type="nil"/>
        </w:trPr>
        <w:tc>
          <w:tcPr>
            <w:tcW w:w="1165" w:type="dxa"/>
            <w:vMerge/>
            <w:tcMar>
              <w:top w:w="50" w:type="dxa"/>
              <w:left w:w="100" w:type="dxa"/>
            </w:tcMar>
          </w:tcPr>
          <w:p w14:paraId="1F95828D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3966" w:type="dxa"/>
            <w:vMerge/>
            <w:tcMar>
              <w:top w:w="50" w:type="dxa"/>
              <w:left w:w="100" w:type="dxa"/>
            </w:tcMar>
          </w:tcPr>
          <w:p w14:paraId="45BE1D9C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1390" w:type="dxa"/>
            <w:vMerge/>
            <w:tcMar>
              <w:top w:w="50" w:type="dxa"/>
              <w:left w:w="100" w:type="dxa"/>
            </w:tcMar>
            <w:vAlign w:val="center"/>
          </w:tcPr>
          <w:p w14:paraId="2982C0F7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02" w:type="dxa"/>
            <w:vMerge/>
            <w:tcMar>
              <w:top w:w="50" w:type="dxa"/>
              <w:left w:w="100" w:type="dxa"/>
            </w:tcMar>
            <w:vAlign w:val="center"/>
          </w:tcPr>
          <w:p w14:paraId="18318EA9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899" w:type="dxa"/>
            <w:vMerge/>
            <w:tcMar>
              <w:top w:w="50" w:type="dxa"/>
              <w:left w:w="100" w:type="dxa"/>
            </w:tcMar>
            <w:vAlign w:val="center"/>
          </w:tcPr>
          <w:p w14:paraId="403AB572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74FBE44" w14:textId="32C4A0CF" w:rsidR="001D7854" w:rsidRPr="00FE1B88" w:rsidRDefault="00FE1B88" w:rsidP="00FE1B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Ключевые задачи воспитания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</w:tcBorders>
          </w:tcPr>
          <w:p w14:paraId="118C2AA0" w14:textId="6CB58DB7" w:rsidR="001D7854" w:rsidRPr="00FE1B88" w:rsidRDefault="00FE1B88" w:rsidP="00FE1B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Виды и формы деятельности</w:t>
            </w:r>
          </w:p>
        </w:tc>
      </w:tr>
      <w:tr w:rsidR="001D7854" w14:paraId="2DBB89AC" w14:textId="505EECB5" w:rsidTr="00B36C01">
        <w:trPr>
          <w:trHeight w:val="144"/>
          <w:tblCellSpacing w:w="20" w:type="nil"/>
        </w:trPr>
        <w:tc>
          <w:tcPr>
            <w:tcW w:w="1229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3E0E67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64ABB3A5" w14:textId="77777777" w:rsidR="001D7854" w:rsidRDefault="001D7854" w:rsidP="001D7854">
            <w:pPr>
              <w:spacing w:after="0"/>
            </w:pPr>
          </w:p>
        </w:tc>
      </w:tr>
      <w:tr w:rsidR="00EC3C60" w:rsidRPr="00432BB2" w14:paraId="2E3F1DB7" w14:textId="3FF1C307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9D4675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42A4A81B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1D1F717" w14:textId="77777777" w:rsidR="00EC3C60" w:rsidRDefault="00EC3C60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F00FAAF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39DD06F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520964" w14:textId="5BEE0FA8" w:rsidR="00EC3C60" w:rsidRPr="00432BB2" w:rsidRDefault="00EC3C60" w:rsidP="009419E3">
            <w:pPr>
              <w:spacing w:after="0"/>
              <w:ind w:left="135"/>
              <w:rPr>
                <w:lang w:val="ru-RU"/>
              </w:rPr>
            </w:pPr>
            <w:r w:rsidRPr="00FE1B88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установление доверительных отношений между учителем и его учениками,</w:t>
            </w:r>
            <w:r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1B88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38D3BC8F" w14:textId="3176D422" w:rsidR="00EC3C60" w:rsidRPr="00C97722" w:rsidRDefault="000B42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</w:t>
            </w:r>
          </w:p>
        </w:tc>
      </w:tr>
      <w:tr w:rsidR="00EC3C60" w:rsidRPr="00432BB2" w14:paraId="15AD44BA" w14:textId="76AD60C2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663CDE5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7DDEB0EA" w14:textId="77777777" w:rsidR="00EC3C60" w:rsidRDefault="00EC3C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63360255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A046480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05905261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CB4F87B" w14:textId="209495FE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7465E530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14:paraId="5D5DE833" w14:textId="3A60E6BB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33325655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2D26CEA6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57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D292FE" w14:textId="77777777" w:rsidR="001D7854" w:rsidRDefault="001D7854"/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32806DEC" w14:textId="77777777" w:rsidR="001D7854" w:rsidRDefault="001D7854"/>
        </w:tc>
      </w:tr>
      <w:tr w:rsidR="001D7854" w:rsidRPr="00AB726E" w14:paraId="36B9DC07" w14:textId="624542F0" w:rsidTr="00B36C01">
        <w:trPr>
          <w:trHeight w:val="144"/>
          <w:tblCellSpacing w:w="20" w:type="nil"/>
        </w:trPr>
        <w:tc>
          <w:tcPr>
            <w:tcW w:w="1229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A1C2C4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1625D48C" w14:textId="77777777" w:rsidR="001D7854" w:rsidRPr="00432BB2" w:rsidRDefault="001D7854" w:rsidP="001D7854">
            <w:pPr>
              <w:spacing w:after="0"/>
              <w:rPr>
                <w:lang w:val="ru-RU"/>
              </w:rPr>
            </w:pPr>
          </w:p>
        </w:tc>
      </w:tr>
      <w:tr w:rsidR="00334C79" w:rsidRPr="00432BB2" w14:paraId="46943F8E" w14:textId="4FF21F79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33AD814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53804172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A5B8582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41DB6ED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2FF6EC0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C488E9F" w14:textId="17CF4AAE" w:rsidR="00334C79" w:rsidRPr="00432BB2" w:rsidRDefault="00334C79" w:rsidP="00EB1FC7">
            <w:pPr>
              <w:spacing w:after="0"/>
              <w:ind w:left="135"/>
              <w:rPr>
                <w:lang w:val="ru-RU"/>
              </w:rPr>
            </w:pPr>
            <w:r w:rsidRPr="00334C79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</w:t>
            </w:r>
            <w:r w:rsidRPr="00334C79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lastRenderedPageBreak/>
              <w:t>высказывания учащимися своего мнения по ее поводу, выработки своего к ней отношения;</w:t>
            </w: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4AD99637" w14:textId="77777777" w:rsidR="00C97722" w:rsidRDefault="00334C7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Квест-игра «День естественно-научной грамот</w:t>
            </w:r>
          </w:p>
          <w:p w14:paraId="16AE4970" w14:textId="186489D5" w:rsidR="00334C79" w:rsidRPr="00C97722" w:rsidRDefault="00334C79" w:rsidP="00C977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ности</w:t>
            </w:r>
            <w:proofErr w:type="spellEnd"/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334C79" w:rsidRPr="00432BB2" w14:paraId="06A7C532" w14:textId="762B0493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057039A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6531FCB1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9B7F2A9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0E50780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D5D85A0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DC39F1" w14:textId="363E3180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6B5B8019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:rsidRPr="00432BB2" w14:paraId="035D741A" w14:textId="50120D75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D44BF31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0167A534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0396CAC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60ABF7A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5608B1D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C5B92A" w14:textId="1346D9C9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5F9B2DEC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:rsidRPr="00432BB2" w14:paraId="314F2D15" w14:textId="58E9B645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33BB607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14C3074F" w14:textId="77777777" w:rsidR="00334C79" w:rsidRDefault="00334C7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соединений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18FC103B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907798F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4ECF196C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0F2018" w14:textId="201DB44F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19025A26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14:paraId="61701F45" w14:textId="2C0C95D4" w:rsidTr="002C218A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45815BEA" w14:textId="77777777" w:rsidR="00334C79" w:rsidRDefault="00334C7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EAFFF52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7520" w:type="dxa"/>
            <w:gridSpan w:val="4"/>
            <w:tcMar>
              <w:top w:w="50" w:type="dxa"/>
              <w:left w:w="100" w:type="dxa"/>
            </w:tcMar>
            <w:vAlign w:val="center"/>
          </w:tcPr>
          <w:p w14:paraId="79DCB403" w14:textId="77777777" w:rsidR="00334C79" w:rsidRDefault="00334C79"/>
        </w:tc>
      </w:tr>
      <w:tr w:rsidR="00EC3C60" w:rsidRPr="00AD4429" w14:paraId="4F0301CB" w14:textId="1E5B1B89" w:rsidTr="00054A7A">
        <w:trPr>
          <w:trHeight w:val="144"/>
          <w:tblCellSpacing w:w="20" w:type="nil"/>
        </w:trPr>
        <w:tc>
          <w:tcPr>
            <w:tcW w:w="14041" w:type="dxa"/>
            <w:gridSpan w:val="7"/>
            <w:tcMar>
              <w:top w:w="50" w:type="dxa"/>
              <w:left w:w="100" w:type="dxa"/>
            </w:tcMar>
            <w:vAlign w:val="center"/>
          </w:tcPr>
          <w:p w14:paraId="283C1C3B" w14:textId="01D12E01" w:rsidR="00EC3C60" w:rsidRPr="00FE3BEC" w:rsidRDefault="00EC3C6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r w:rsidRPr="00FE3BE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Строение атомов. Химическая связь. Окислительно-восстановительные реакции</w:t>
            </w:r>
          </w:p>
        </w:tc>
      </w:tr>
      <w:tr w:rsidR="00EC3C60" w:rsidRPr="00AB726E" w14:paraId="58E7EAE0" w14:textId="0A2885DF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168B312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68AA89B6" w14:textId="77777777" w:rsidR="00EC3C60" w:rsidRDefault="00EC3C60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171F297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B748524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00247A58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3C1D00" w14:textId="10DBA887" w:rsidR="007E28E1" w:rsidRPr="007E28E1" w:rsidRDefault="007E28E1" w:rsidP="007E28E1">
            <w:pPr>
              <w:widowControl w:val="0"/>
              <w:tabs>
                <w:tab w:val="left" w:pos="993"/>
                <w:tab w:val="left" w:pos="131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28E1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      </w:r>
            <w:r w:rsidRPr="007E28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учат школьников командной работе и взаимодействию с другими детьми;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формировать качества личности, необходимые человеку для полноценной жизни в современном обществе</w:t>
            </w:r>
          </w:p>
          <w:p w14:paraId="1276214B" w14:textId="2E9B0EB2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08AAFFB8" w14:textId="77777777" w:rsidR="00EC3C60" w:rsidRPr="00C97722" w:rsidRDefault="004431B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российской науки</w:t>
            </w:r>
          </w:p>
          <w:p w14:paraId="4FA479CA" w14:textId="4946928F" w:rsidR="004431B7" w:rsidRPr="00432BB2" w:rsidRDefault="004431B7">
            <w:pPr>
              <w:spacing w:after="0"/>
              <w:ind w:left="135"/>
              <w:rPr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 «Всероссийский день Земли»</w:t>
            </w:r>
          </w:p>
        </w:tc>
      </w:tr>
      <w:tr w:rsidR="00EC3C60" w:rsidRPr="00432BB2" w14:paraId="04F651F2" w14:textId="5C40930B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42A7729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7C2A3F80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BD30902" w14:textId="77777777" w:rsidR="00EC3C60" w:rsidRDefault="00EC3C60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6A0D8723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4063BD5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32265C" w14:textId="0D8F8DE5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3455E56A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EC3C60" w:rsidRPr="00432BB2" w14:paraId="196A8152" w14:textId="4244D9E6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78B25F11" w14:textId="77777777" w:rsidR="00EC3C60" w:rsidRDefault="00EC3C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6DF60B2E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317D53B" w14:textId="77777777" w:rsidR="00EC3C60" w:rsidRDefault="00EC3C60"/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145BF31B" w14:textId="77777777" w:rsidR="00EC3C60" w:rsidRDefault="00EC3C60"/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8A0EE7" w14:textId="57434BC1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66683035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:rsidRPr="00432BB2" w14:paraId="2A75B2C4" w14:textId="71F3E940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25EFF29E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13B6A59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F6B8EBA" w14:textId="77777777" w:rsidR="001D7854" w:rsidRDefault="001D7854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3C4F70D4" w14:textId="77777777" w:rsidR="001D7854" w:rsidRDefault="001D7854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A8529A" w14:textId="4BBE027B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35482C6B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14:paraId="1C736B89" w14:textId="499E05C9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0057D45C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47A8804" w14:textId="77777777" w:rsidR="001D7854" w:rsidRDefault="001D7854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BC0DCF2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0E8E976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511A87" w14:textId="77777777" w:rsidR="001D7854" w:rsidRDefault="001D7854"/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4E50D16D" w14:textId="77777777" w:rsidR="001D7854" w:rsidRDefault="001D7854"/>
        </w:tc>
      </w:tr>
    </w:tbl>
    <w:p w14:paraId="12F12CFB" w14:textId="77777777" w:rsidR="00CB53B7" w:rsidRDefault="00CB53B7">
      <w:pPr>
        <w:sectPr w:rsidR="00CB53B7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8"/>
    <w:p w14:paraId="445CFBCB" w14:textId="77777777" w:rsidR="008A3B5E" w:rsidRDefault="008A3B5E" w:rsidP="000B798F">
      <w:pPr>
        <w:spacing w:after="0"/>
        <w:ind w:left="120"/>
        <w:jc w:val="center"/>
      </w:pPr>
    </w:p>
    <w:sectPr w:rsidR="008A3B5E" w:rsidSect="000B798F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44F94C99"/>
    <w:multiLevelType w:val="multilevel"/>
    <w:tmpl w:val="9404CE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0EB4941"/>
    <w:multiLevelType w:val="multilevel"/>
    <w:tmpl w:val="0AF830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35786656">
    <w:abstractNumId w:val="1"/>
  </w:num>
  <w:num w:numId="2" w16cid:durableId="1241789597">
    <w:abstractNumId w:val="2"/>
  </w:num>
  <w:num w:numId="3" w16cid:durableId="632057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CB53B7"/>
    <w:rsid w:val="000007EA"/>
    <w:rsid w:val="00060F83"/>
    <w:rsid w:val="000B42DA"/>
    <w:rsid w:val="000B798F"/>
    <w:rsid w:val="001C3D33"/>
    <w:rsid w:val="001D7854"/>
    <w:rsid w:val="001E394F"/>
    <w:rsid w:val="002B44AE"/>
    <w:rsid w:val="002D4227"/>
    <w:rsid w:val="00330325"/>
    <w:rsid w:val="00334C79"/>
    <w:rsid w:val="00432BB2"/>
    <w:rsid w:val="004431B7"/>
    <w:rsid w:val="00452499"/>
    <w:rsid w:val="00470E02"/>
    <w:rsid w:val="00510FD8"/>
    <w:rsid w:val="00525557"/>
    <w:rsid w:val="00525E4F"/>
    <w:rsid w:val="00530B83"/>
    <w:rsid w:val="00542FCB"/>
    <w:rsid w:val="005F39B9"/>
    <w:rsid w:val="006469B2"/>
    <w:rsid w:val="006A03FB"/>
    <w:rsid w:val="006C7E1C"/>
    <w:rsid w:val="006D2F3A"/>
    <w:rsid w:val="00723436"/>
    <w:rsid w:val="007E28E1"/>
    <w:rsid w:val="007E7894"/>
    <w:rsid w:val="0087252F"/>
    <w:rsid w:val="00892C55"/>
    <w:rsid w:val="008A3B5E"/>
    <w:rsid w:val="008D458E"/>
    <w:rsid w:val="008E7161"/>
    <w:rsid w:val="008F71A7"/>
    <w:rsid w:val="00942609"/>
    <w:rsid w:val="00A2687C"/>
    <w:rsid w:val="00A54478"/>
    <w:rsid w:val="00AA1EBF"/>
    <w:rsid w:val="00AB726E"/>
    <w:rsid w:val="00AC7684"/>
    <w:rsid w:val="00AD4429"/>
    <w:rsid w:val="00AF4D0D"/>
    <w:rsid w:val="00B15573"/>
    <w:rsid w:val="00B36907"/>
    <w:rsid w:val="00B36C01"/>
    <w:rsid w:val="00B7587D"/>
    <w:rsid w:val="00BF3FEF"/>
    <w:rsid w:val="00C104E6"/>
    <w:rsid w:val="00C142DC"/>
    <w:rsid w:val="00C97722"/>
    <w:rsid w:val="00CB53B7"/>
    <w:rsid w:val="00CD7BCF"/>
    <w:rsid w:val="00D02725"/>
    <w:rsid w:val="00D04AF5"/>
    <w:rsid w:val="00D05569"/>
    <w:rsid w:val="00E01420"/>
    <w:rsid w:val="00E477D3"/>
    <w:rsid w:val="00E95363"/>
    <w:rsid w:val="00EC3C60"/>
    <w:rsid w:val="00EE6169"/>
    <w:rsid w:val="00F81527"/>
    <w:rsid w:val="00FE1B88"/>
    <w:rsid w:val="00FE3BEC"/>
    <w:rsid w:val="00FF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30888"/>
  <w15:docId w15:val="{E2413477-9DD4-4C0A-9DB9-E18C6AA51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8EA93-0AED-4284-8B77-79DC95EC3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17</Pages>
  <Words>4282</Words>
  <Characters>24413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ishm-nadya@outlook.com</cp:lastModifiedBy>
  <cp:revision>74</cp:revision>
  <dcterms:created xsi:type="dcterms:W3CDTF">2023-08-31T17:57:00Z</dcterms:created>
  <dcterms:modified xsi:type="dcterms:W3CDTF">2023-09-08T17:29:00Z</dcterms:modified>
</cp:coreProperties>
</file>